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F67D2" w14:textId="47D73643"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</w:p>
    <w:p w14:paraId="337EDA6D" w14:textId="77777777" w:rsidR="00DE0007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8E5A3F" w14:textId="77777777" w:rsidR="0002638E" w:rsidRDefault="0002638E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E1940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3504A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4C829B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18D431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5F364A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64E68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B745D7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9BF335" w14:textId="77777777" w:rsidR="00814B90" w:rsidRDefault="00814B90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28E3C7" w14:textId="00FF20DA"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14:paraId="2FB7084F" w14:textId="77777777"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290B46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14:paraId="1BC68F53" w14:textId="77777777"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14:paraId="2B7527B7" w14:textId="670F7226" w:rsidR="00DE0007" w:rsidRDefault="00DE0007" w:rsidP="00DE0007">
      <w:pPr>
        <w:rPr>
          <w:rFonts w:ascii="Times New Roman" w:hAnsi="Times New Roman" w:cs="Times New Roman"/>
          <w:sz w:val="28"/>
          <w:szCs w:val="28"/>
        </w:rPr>
      </w:pPr>
    </w:p>
    <w:p w14:paraId="569AFEEF" w14:textId="77777777" w:rsidR="00814B90" w:rsidRPr="00DF5631" w:rsidRDefault="00814B90" w:rsidP="00DE0007">
      <w:pPr>
        <w:rPr>
          <w:rFonts w:ascii="Times New Roman" w:hAnsi="Times New Roman" w:cs="Times New Roman"/>
          <w:sz w:val="28"/>
          <w:szCs w:val="28"/>
        </w:rPr>
      </w:pPr>
    </w:p>
    <w:p w14:paraId="244D7D5B" w14:textId="77777777" w:rsidR="00DE0007" w:rsidRPr="00685A34" w:rsidRDefault="00DE0007" w:rsidP="00814B90">
      <w:pPr>
        <w:tabs>
          <w:tab w:val="left" w:pos="9354"/>
        </w:tabs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35555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14:paraId="4BCEE2FA" w14:textId="77777777" w:rsidR="00DE0007" w:rsidRPr="00685A34" w:rsidRDefault="00DE0007" w:rsidP="00814B90">
      <w:pPr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14:paraId="5AE65F45" w14:textId="77777777" w:rsidR="00DE0007" w:rsidRPr="00685A34" w:rsidRDefault="00DE0007" w:rsidP="00814B90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C4804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14:paraId="52E1BAB9" w14:textId="77777777" w:rsidR="00DE0007" w:rsidRPr="00685A34" w:rsidRDefault="00DE0007" w:rsidP="00814B90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2A3764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14:paraId="38C5312F" w14:textId="77777777" w:rsidR="00DE0007" w:rsidRPr="00166C23" w:rsidRDefault="00DE0007" w:rsidP="00814B90">
      <w:pPr>
        <w:tabs>
          <w:tab w:val="left" w:pos="9354"/>
        </w:tabs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662EC1">
        <w:rPr>
          <w:rFonts w:ascii="Times New Roman" w:hAnsi="Times New Roman" w:cs="Times New Roman"/>
          <w:sz w:val="28"/>
          <w:szCs w:val="28"/>
        </w:rPr>
        <w:t>20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662EC1">
        <w:rPr>
          <w:rFonts w:ascii="Times New Roman" w:hAnsi="Times New Roman" w:cs="Times New Roman"/>
          <w:sz w:val="28"/>
          <w:szCs w:val="28"/>
        </w:rPr>
        <w:t>2023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14:paraId="7FFCBA14" w14:textId="77777777" w:rsidR="00DE0007" w:rsidRPr="00685A34" w:rsidRDefault="00DE0007" w:rsidP="00814B90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3764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14:paraId="1D7B8196" w14:textId="77777777"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7A8B25" w14:textId="77777777" w:rsidR="00850B1E" w:rsidRPr="00DA2F43" w:rsidRDefault="00850B1E" w:rsidP="00850B1E">
      <w:pPr>
        <w:tabs>
          <w:tab w:val="left" w:pos="-3544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  <w:r w:rsidR="00215661">
        <w:rPr>
          <w:rFonts w:ascii="Times New Roman" w:hAnsi="Times New Roman" w:cs="Times New Roman"/>
          <w:sz w:val="28"/>
          <w:szCs w:val="28"/>
        </w:rPr>
        <w:t xml:space="preserve">      </w:t>
      </w:r>
      <w:r w:rsidR="00DA2F4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15661">
        <w:rPr>
          <w:rFonts w:ascii="Times New Roman" w:hAnsi="Times New Roman" w:cs="Times New Roman"/>
          <w:sz w:val="28"/>
          <w:szCs w:val="28"/>
        </w:rPr>
        <w:t>Н.А.</w:t>
      </w:r>
      <w:r w:rsidR="00DA2F43">
        <w:rPr>
          <w:rFonts w:ascii="Times New Roman" w:hAnsi="Times New Roman" w:cs="Times New Roman"/>
          <w:sz w:val="28"/>
          <w:szCs w:val="28"/>
        </w:rPr>
        <w:t>Ренц</w:t>
      </w:r>
      <w:proofErr w:type="spellEnd"/>
      <w:r w:rsidR="00DA2F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8D1D9" w14:textId="77777777"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14:paraId="5117304D" w14:textId="77777777"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FE3BF9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proofErr w:type="spellStart"/>
      <w:r w:rsidR="00FE3BF9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14:paraId="01A4DF21" w14:textId="77777777"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AE64978" w14:textId="77777777" w:rsidR="00814B90" w:rsidRDefault="00814B9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457E0AD" w14:textId="264973A5" w:rsidR="00E56BBE" w:rsidRPr="00814B90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4"/>
          <w:szCs w:val="24"/>
        </w:rPr>
      </w:pPr>
      <w:r w:rsidRPr="00814B9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6A5338C8" w14:textId="77777777" w:rsidR="00E56BBE" w:rsidRPr="00814B90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814B90">
        <w:rPr>
          <w:rFonts w:ascii="Times New Roman" w:hAnsi="Times New Roman" w:cs="Times New Roman"/>
          <w:sz w:val="24"/>
          <w:szCs w:val="24"/>
        </w:rPr>
        <w:t>к решению Думы</w:t>
      </w:r>
    </w:p>
    <w:p w14:paraId="15B6307E" w14:textId="64DAA5EC" w:rsidR="00E56BBE" w:rsidRPr="00814B90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814B90">
        <w:rPr>
          <w:rFonts w:ascii="Times New Roman" w:hAnsi="Times New Roman" w:cs="Times New Roman"/>
          <w:sz w:val="24"/>
          <w:szCs w:val="24"/>
        </w:rPr>
        <w:t xml:space="preserve">от </w:t>
      </w:r>
      <w:r w:rsidR="008D3013" w:rsidRPr="00814B90">
        <w:rPr>
          <w:rFonts w:ascii="Times New Roman" w:hAnsi="Times New Roman" w:cs="Times New Roman"/>
          <w:sz w:val="24"/>
          <w:szCs w:val="24"/>
        </w:rPr>
        <w:t>06</w:t>
      </w:r>
      <w:r w:rsidR="004079D3" w:rsidRPr="00814B90">
        <w:rPr>
          <w:rFonts w:ascii="Times New Roman" w:hAnsi="Times New Roman" w:cs="Times New Roman"/>
          <w:sz w:val="24"/>
          <w:szCs w:val="24"/>
        </w:rPr>
        <w:t>.12</w:t>
      </w:r>
      <w:r w:rsidR="008D3013" w:rsidRPr="00814B90">
        <w:rPr>
          <w:rFonts w:ascii="Times New Roman" w:hAnsi="Times New Roman" w:cs="Times New Roman"/>
          <w:sz w:val="24"/>
          <w:szCs w:val="24"/>
        </w:rPr>
        <w:t>.2023</w:t>
      </w:r>
      <w:r w:rsidR="00CD20C4">
        <w:rPr>
          <w:rFonts w:ascii="Times New Roman" w:hAnsi="Times New Roman" w:cs="Times New Roman"/>
          <w:sz w:val="24"/>
          <w:szCs w:val="24"/>
        </w:rPr>
        <w:t xml:space="preserve"> № 88</w:t>
      </w:r>
      <w:bookmarkStart w:id="0" w:name="_GoBack"/>
      <w:bookmarkEnd w:id="0"/>
    </w:p>
    <w:p w14:paraId="2370AD40" w14:textId="6C90340A" w:rsidR="00814B90" w:rsidRDefault="00814B90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2947BD" w14:textId="77777777" w:rsidR="00814B90" w:rsidRDefault="00814B90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6F1177" w14:textId="2A4490B8"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14:paraId="04FDC4D8" w14:textId="77777777"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B072F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1675584E" w14:textId="11B201FE" w:rsidR="00E56BBE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5032923" w14:textId="77777777" w:rsidR="00814B90" w:rsidRPr="00133826" w:rsidRDefault="00814B90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4819"/>
        <w:gridCol w:w="2127"/>
        <w:gridCol w:w="1984"/>
      </w:tblGrid>
      <w:tr w:rsidR="00B80F94" w:rsidRPr="00133826" w14:paraId="39901F4C" w14:textId="77777777" w:rsidTr="00814B90">
        <w:trPr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66E7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14:paraId="7F7D7917" w14:textId="77777777"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14:paraId="0B9B6B02" w14:textId="77777777" w:rsidR="00B80F94" w:rsidRPr="00133826" w:rsidRDefault="00B80F94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4E4BF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855FF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14:paraId="0DF7CC9D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1669E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14:paraId="777AB574" w14:textId="77777777" w:rsidR="00B80F94" w:rsidRPr="00133826" w:rsidRDefault="00B80F94" w:rsidP="00280DD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C77C22" w:rsidRPr="00F501F9" w14:paraId="20A007E6" w14:textId="77777777" w:rsidTr="00814B90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D7FB2" w14:textId="77777777" w:rsidR="00C77C22" w:rsidRPr="00C77C22" w:rsidRDefault="00C77C22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24.01.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8CEBE" w14:textId="77777777" w:rsidR="00C77C22" w:rsidRDefault="00F76917" w:rsidP="0091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C77C22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2B43" w14:textId="77777777" w:rsidR="00C77C22" w:rsidRDefault="00C77C22" w:rsidP="002E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73D2" w14:textId="77777777" w:rsidR="00C77C22" w:rsidRPr="00C77C22" w:rsidRDefault="00C77C22" w:rsidP="0033006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главы городского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C413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01-30/424 от 28.11.2023)</w:t>
            </w:r>
          </w:p>
        </w:tc>
      </w:tr>
      <w:tr w:rsidR="00EC15D0" w:rsidRPr="00F501F9" w14:paraId="5ED6B034" w14:textId="77777777" w:rsidTr="00814B90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BB668" w14:textId="77777777" w:rsidR="00EC15D0" w:rsidRDefault="00EC15D0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21.02.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7181EE" w14:textId="77777777" w:rsidR="00EC15D0" w:rsidRDefault="00F76917" w:rsidP="0091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6B46E7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</w:t>
            </w:r>
            <w:r w:rsidR="00EC15D0">
              <w:rPr>
                <w:rFonts w:ascii="Times New Roman" w:hAnsi="Times New Roman" w:cs="Times New Roman"/>
                <w:sz w:val="26"/>
                <w:szCs w:val="26"/>
              </w:rPr>
              <w:t xml:space="preserve"> в Положение о контрольно-счетной палате городского округа Тольятти Самарской области, утвержденное решением Думы городского округа Тольятти от 22.12.2021 № 1138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2729B" w14:textId="77777777" w:rsidR="00EC15D0" w:rsidRDefault="00EC15D0" w:rsidP="002E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Контрольно-счетная палата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9AED" w14:textId="77777777" w:rsidR="00F11307" w:rsidRPr="00330063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33006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30063"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14:paraId="0D9B17D2" w14:textId="77777777" w:rsidR="00F11307" w:rsidRPr="00330063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00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2023 </w:t>
            </w:r>
          </w:p>
          <w:p w14:paraId="11ED7CBA" w14:textId="77777777" w:rsidR="00EC15D0" w:rsidRPr="00AE4C92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</w:tr>
      <w:tr w:rsidR="00EC2E7A" w:rsidRPr="00F501F9" w14:paraId="5D741F4C" w14:textId="77777777" w:rsidTr="00814B90">
        <w:trPr>
          <w:trHeight w:val="42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36A" w14:textId="77777777" w:rsidR="00EC2E7A" w:rsidRDefault="00EC2E7A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40242" w14:textId="222825F6" w:rsidR="00EC2E7A" w:rsidRDefault="000462A9" w:rsidP="009126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0462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 внесении изменений </w:t>
            </w:r>
            <w:proofErr w:type="gramStart"/>
            <w:r w:rsidRPr="000462A9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Положение</w:t>
            </w:r>
            <w:proofErr w:type="gramEnd"/>
            <w:r w:rsidRPr="000462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знаковых и социально</w:t>
            </w:r>
            <w:r w:rsidR="007462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0462A9">
              <w:rPr>
                <w:rFonts w:ascii="Times New Roman" w:eastAsia="Times New Roman" w:hAnsi="Times New Roman" w:cs="Times New Roman"/>
                <w:sz w:val="26"/>
                <w:szCs w:val="26"/>
              </w:rPr>
              <w:t>значимых местах городского округа Тольятти, утвержденное решением Думы городского округа Тольятти от 09.07.2014 № 388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756A" w14:textId="77777777" w:rsidR="00EC2E7A" w:rsidRDefault="00F11307" w:rsidP="002E7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062BC" w14:textId="77777777" w:rsidR="00F11307" w:rsidRPr="00330063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33006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30063"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14:paraId="0D08B0A0" w14:textId="77777777" w:rsidR="00F11307" w:rsidRPr="00330063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300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330063">
              <w:rPr>
                <w:rFonts w:ascii="Times New Roman" w:hAnsi="Times New Roman" w:cs="Times New Roman"/>
                <w:sz w:val="26"/>
                <w:szCs w:val="26"/>
              </w:rPr>
              <w:t xml:space="preserve">2023 </w:t>
            </w:r>
          </w:p>
          <w:p w14:paraId="216C93F0" w14:textId="77777777" w:rsidR="00EC2E7A" w:rsidRPr="00330063" w:rsidRDefault="00F11307" w:rsidP="00F1130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</w:tr>
      <w:tr w:rsidR="0080039B" w:rsidRPr="00F501F9" w14:paraId="420E065B" w14:textId="77777777" w:rsidTr="00814B90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0E4" w14:textId="77777777" w:rsidR="0080039B" w:rsidRPr="00F501F9" w:rsidRDefault="0080039B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06</w:t>
            </w:r>
            <w:r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E63573" w14:textId="77777777" w:rsidR="0080039B" w:rsidRDefault="0080039B" w:rsidP="0014277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31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в Порядок формирования и утверждения перечня объектов, в отношении которых планируется заключение концессионных соглашений, утвержденный решением Думы городского округа Тольятти от 20.01.2016 № 943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68D3" w14:textId="77777777" w:rsidR="0080039B" w:rsidRPr="00F501F9" w:rsidRDefault="0080039B" w:rsidP="001427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3DA5" w14:textId="77777777" w:rsidR="0080039B" w:rsidRDefault="0080039B" w:rsidP="0014277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308B85C" w14:textId="77777777" w:rsidR="0080039B" w:rsidRDefault="0080039B" w:rsidP="0014277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05.12.2023 </w:t>
            </w:r>
          </w:p>
          <w:p w14:paraId="40957DF5" w14:textId="77777777" w:rsidR="0080039B" w:rsidRPr="00817A35" w:rsidRDefault="0080039B" w:rsidP="00BC0B9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817A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 w:rsidR="00817A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42C41" w:rsidRPr="00F501F9" w14:paraId="31F14823" w14:textId="77777777" w:rsidTr="00814B90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6AF8B" w14:textId="77777777" w:rsidR="00642C41" w:rsidRPr="00F501F9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594336" w14:textId="77777777" w:rsidR="00642C41" w:rsidRPr="00F501F9" w:rsidRDefault="00642C41" w:rsidP="0016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2C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в Программу приватизации городского округа Тольятти на 2024 год, утвержденную решением Думы городского округа Тольятти от 08.11.2023 № 55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42EAE" w14:textId="77777777" w:rsidR="00642C41" w:rsidRPr="00F501F9" w:rsidRDefault="00642C41" w:rsidP="0016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AEA9" w14:textId="77777777" w:rsidR="00642C41" w:rsidRDefault="00642C41" w:rsidP="00165C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B4C875A" w14:textId="77777777" w:rsidR="00642C41" w:rsidRPr="005F0D49" w:rsidRDefault="00642C41" w:rsidP="00642C4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05.12.2023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5F0D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5F0D4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42C41" w:rsidRPr="00F501F9" w14:paraId="07576A44" w14:textId="77777777" w:rsidTr="00814B90">
        <w:trPr>
          <w:trHeight w:val="420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0692249" w14:textId="77777777" w:rsidR="00642C41" w:rsidRPr="00F501F9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550D82" w14:textId="77777777" w:rsidR="00642C41" w:rsidRDefault="00642C41" w:rsidP="00280DD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2C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О внесении изменений в решение Думы городского округа Тольятти от 10.07.2013 № 1287 «О создании муниципального дорожного фонда</w:t>
            </w:r>
            <w:r w:rsidRPr="003E0D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Тольятти»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F689" w14:textId="77777777" w:rsidR="00642C41" w:rsidRPr="00910BA3" w:rsidRDefault="00642C41" w:rsidP="0028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 Тольятти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DC76" w14:textId="77777777" w:rsidR="00642C41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05.12.2023 </w:t>
            </w:r>
          </w:p>
          <w:p w14:paraId="1227438E" w14:textId="77777777" w:rsidR="00642C41" w:rsidRPr="00910BA3" w:rsidRDefault="00642C41" w:rsidP="00FE41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6009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642C41" w:rsidRPr="00F501F9" w14:paraId="795D1898" w14:textId="77777777" w:rsidTr="00814B90">
        <w:trPr>
          <w:trHeight w:val="42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7B6" w14:textId="77777777" w:rsidR="00642C41" w:rsidRPr="00F501F9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C1661F" w14:textId="77777777" w:rsidR="00642C41" w:rsidRPr="003E0D46" w:rsidRDefault="00642C41" w:rsidP="00EC584F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3DC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. О плане нормотворческой деятельности Думы городского округа Тольятти на I</w:t>
            </w:r>
            <w:r w:rsidRPr="00910B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910BA3">
              <w:rPr>
                <w:rFonts w:ascii="Times New Roman" w:hAnsi="Times New Roman" w:cs="Times New Roman"/>
                <w:sz w:val="26"/>
                <w:szCs w:val="26"/>
              </w:rPr>
              <w:br/>
              <w:t>(первое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8768" w14:textId="77777777" w:rsidR="00642C41" w:rsidRPr="00910BA3" w:rsidRDefault="00642C41" w:rsidP="00280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79F2" w14:textId="77777777" w:rsidR="00642C41" w:rsidRPr="00910BA3" w:rsidRDefault="00642C41" w:rsidP="00280DD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0BA3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33DC0" w:rsidRPr="00F501F9" w14:paraId="61A27075" w14:textId="77777777" w:rsidTr="00814B9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DB4" w14:textId="77777777" w:rsidR="00133DC0" w:rsidRPr="00F501F9" w:rsidRDefault="00133DC0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Pr="00F501F9">
              <w:rPr>
                <w:rFonts w:ascii="Times New Roman" w:hAnsi="Times New Roman" w:cs="Times New Roman"/>
                <w:bCs/>
                <w:sz w:val="26"/>
                <w:szCs w:val="26"/>
              </w:rPr>
              <w:t>.03.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406E2" w14:textId="77777777" w:rsidR="00133DC0" w:rsidRPr="00F501F9" w:rsidRDefault="00133DC0" w:rsidP="00165C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3DC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 w:rsidRPr="00F501F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 w:rsidRPr="00F501F9">
              <w:rPr>
                <w:rFonts w:ascii="Times New Roman" w:hAnsi="Times New Roman" w:cs="Times New Roman"/>
                <w:sz w:val="26"/>
                <w:szCs w:val="26"/>
              </w:rPr>
              <w:br/>
              <w:t>(второе чтение)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D12F" w14:textId="77777777" w:rsidR="00133DC0" w:rsidRPr="00F501F9" w:rsidRDefault="00133DC0" w:rsidP="00165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E40B" w14:textId="77777777" w:rsidR="00133DC0" w:rsidRPr="00F501F9" w:rsidRDefault="00133DC0" w:rsidP="00165C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01F9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14:paraId="2FC11916" w14:textId="77777777" w:rsidR="00E56BBE" w:rsidRPr="00F501F9" w:rsidRDefault="00E56BBE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sectPr w:rsidR="00E56BBE" w:rsidRPr="00F501F9" w:rsidSect="00814B9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FD210" w14:textId="77777777" w:rsidR="00CC1721" w:rsidRDefault="00CC1721" w:rsidP="00B34127">
      <w:pPr>
        <w:spacing w:after="0" w:line="240" w:lineRule="auto"/>
      </w:pPr>
      <w:r>
        <w:separator/>
      </w:r>
    </w:p>
  </w:endnote>
  <w:endnote w:type="continuationSeparator" w:id="0">
    <w:p w14:paraId="0F96ACDD" w14:textId="77777777" w:rsidR="00CC1721" w:rsidRDefault="00CC1721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B8F026" w14:textId="77777777" w:rsidR="00CC1721" w:rsidRDefault="00CC1721" w:rsidP="00B34127">
      <w:pPr>
        <w:spacing w:after="0" w:line="240" w:lineRule="auto"/>
      </w:pPr>
      <w:r>
        <w:separator/>
      </w:r>
    </w:p>
  </w:footnote>
  <w:footnote w:type="continuationSeparator" w:id="0">
    <w:p w14:paraId="30B84ADA" w14:textId="77777777" w:rsidR="00CC1721" w:rsidRDefault="00CC1721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AAE5842" w14:textId="77777777" w:rsidR="00280DDB" w:rsidRPr="00B34127" w:rsidRDefault="00280DDB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D20C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D7CE433" w14:textId="77777777" w:rsidR="00280DDB" w:rsidRDefault="00280D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360B"/>
    <w:rsid w:val="00005F46"/>
    <w:rsid w:val="0001049C"/>
    <w:rsid w:val="000138B2"/>
    <w:rsid w:val="0001712C"/>
    <w:rsid w:val="00017A36"/>
    <w:rsid w:val="0002077A"/>
    <w:rsid w:val="00020E64"/>
    <w:rsid w:val="00021ED2"/>
    <w:rsid w:val="0002341A"/>
    <w:rsid w:val="000239BD"/>
    <w:rsid w:val="00023EEB"/>
    <w:rsid w:val="00024753"/>
    <w:rsid w:val="000259A4"/>
    <w:rsid w:val="0002638E"/>
    <w:rsid w:val="0002752B"/>
    <w:rsid w:val="000318B4"/>
    <w:rsid w:val="00031F19"/>
    <w:rsid w:val="00032427"/>
    <w:rsid w:val="000338B4"/>
    <w:rsid w:val="00036E87"/>
    <w:rsid w:val="00037FDF"/>
    <w:rsid w:val="00043CE8"/>
    <w:rsid w:val="000462A9"/>
    <w:rsid w:val="00052A3D"/>
    <w:rsid w:val="000542C0"/>
    <w:rsid w:val="00054757"/>
    <w:rsid w:val="00056A9C"/>
    <w:rsid w:val="00056CEF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2CDC"/>
    <w:rsid w:val="00085858"/>
    <w:rsid w:val="00090878"/>
    <w:rsid w:val="00090C2A"/>
    <w:rsid w:val="00092CBC"/>
    <w:rsid w:val="000947C4"/>
    <w:rsid w:val="0009570E"/>
    <w:rsid w:val="000A143D"/>
    <w:rsid w:val="000B144F"/>
    <w:rsid w:val="000B404E"/>
    <w:rsid w:val="000B542C"/>
    <w:rsid w:val="000B548F"/>
    <w:rsid w:val="000B6BD7"/>
    <w:rsid w:val="000B6FA2"/>
    <w:rsid w:val="000B7399"/>
    <w:rsid w:val="000C2687"/>
    <w:rsid w:val="000C2D0D"/>
    <w:rsid w:val="000C443E"/>
    <w:rsid w:val="000C5A0E"/>
    <w:rsid w:val="000C7413"/>
    <w:rsid w:val="000C7E65"/>
    <w:rsid w:val="000D36FF"/>
    <w:rsid w:val="000D415F"/>
    <w:rsid w:val="000E011E"/>
    <w:rsid w:val="000E4966"/>
    <w:rsid w:val="000E4D2B"/>
    <w:rsid w:val="000F0F1E"/>
    <w:rsid w:val="000F2219"/>
    <w:rsid w:val="000F3117"/>
    <w:rsid w:val="000F6EDB"/>
    <w:rsid w:val="001030BC"/>
    <w:rsid w:val="001059FB"/>
    <w:rsid w:val="0010678F"/>
    <w:rsid w:val="00106A5D"/>
    <w:rsid w:val="0011051E"/>
    <w:rsid w:val="00110A59"/>
    <w:rsid w:val="00110E1F"/>
    <w:rsid w:val="0011191D"/>
    <w:rsid w:val="001137BA"/>
    <w:rsid w:val="0011609B"/>
    <w:rsid w:val="00116DE9"/>
    <w:rsid w:val="00116E78"/>
    <w:rsid w:val="001205A0"/>
    <w:rsid w:val="00120CC8"/>
    <w:rsid w:val="001236CB"/>
    <w:rsid w:val="00124056"/>
    <w:rsid w:val="001242B1"/>
    <w:rsid w:val="001301C7"/>
    <w:rsid w:val="00130906"/>
    <w:rsid w:val="001325B9"/>
    <w:rsid w:val="00133086"/>
    <w:rsid w:val="00133826"/>
    <w:rsid w:val="00133DC0"/>
    <w:rsid w:val="00133FCB"/>
    <w:rsid w:val="0013607B"/>
    <w:rsid w:val="001403BC"/>
    <w:rsid w:val="00144A1F"/>
    <w:rsid w:val="00147D86"/>
    <w:rsid w:val="00152A66"/>
    <w:rsid w:val="00152B51"/>
    <w:rsid w:val="00152EA2"/>
    <w:rsid w:val="0015532C"/>
    <w:rsid w:val="0015727A"/>
    <w:rsid w:val="001613CC"/>
    <w:rsid w:val="0016217F"/>
    <w:rsid w:val="001661FD"/>
    <w:rsid w:val="0016668A"/>
    <w:rsid w:val="00167AFB"/>
    <w:rsid w:val="0017071A"/>
    <w:rsid w:val="00170FA5"/>
    <w:rsid w:val="00173F63"/>
    <w:rsid w:val="00176CA7"/>
    <w:rsid w:val="00180DC2"/>
    <w:rsid w:val="0018112C"/>
    <w:rsid w:val="00182927"/>
    <w:rsid w:val="001839CD"/>
    <w:rsid w:val="001856F9"/>
    <w:rsid w:val="001932BA"/>
    <w:rsid w:val="00193CA6"/>
    <w:rsid w:val="00196858"/>
    <w:rsid w:val="0019709B"/>
    <w:rsid w:val="001973D2"/>
    <w:rsid w:val="001A0DEB"/>
    <w:rsid w:val="001A0F54"/>
    <w:rsid w:val="001A15D6"/>
    <w:rsid w:val="001A2648"/>
    <w:rsid w:val="001A35F4"/>
    <w:rsid w:val="001B3761"/>
    <w:rsid w:val="001B59DE"/>
    <w:rsid w:val="001C1522"/>
    <w:rsid w:val="001C3AC2"/>
    <w:rsid w:val="001C5A8A"/>
    <w:rsid w:val="001C5F78"/>
    <w:rsid w:val="001C6A85"/>
    <w:rsid w:val="001C7C8B"/>
    <w:rsid w:val="001D0DEB"/>
    <w:rsid w:val="001D6342"/>
    <w:rsid w:val="001D7E33"/>
    <w:rsid w:val="001E5337"/>
    <w:rsid w:val="001E585C"/>
    <w:rsid w:val="001E6F84"/>
    <w:rsid w:val="001E7A95"/>
    <w:rsid w:val="001E7AD4"/>
    <w:rsid w:val="001F3758"/>
    <w:rsid w:val="001F4300"/>
    <w:rsid w:val="001F6CB5"/>
    <w:rsid w:val="00200EEF"/>
    <w:rsid w:val="002026E8"/>
    <w:rsid w:val="002104AE"/>
    <w:rsid w:val="00210CAA"/>
    <w:rsid w:val="00212206"/>
    <w:rsid w:val="0021265C"/>
    <w:rsid w:val="002143EA"/>
    <w:rsid w:val="00215661"/>
    <w:rsid w:val="00217F83"/>
    <w:rsid w:val="002200A8"/>
    <w:rsid w:val="00222047"/>
    <w:rsid w:val="00223150"/>
    <w:rsid w:val="00225B2B"/>
    <w:rsid w:val="00226316"/>
    <w:rsid w:val="002263A3"/>
    <w:rsid w:val="00232E92"/>
    <w:rsid w:val="00233178"/>
    <w:rsid w:val="00233384"/>
    <w:rsid w:val="002340F0"/>
    <w:rsid w:val="002369EF"/>
    <w:rsid w:val="00241F54"/>
    <w:rsid w:val="002424D6"/>
    <w:rsid w:val="002449E0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3D11"/>
    <w:rsid w:val="00266382"/>
    <w:rsid w:val="0026666D"/>
    <w:rsid w:val="00266E2A"/>
    <w:rsid w:val="002708D4"/>
    <w:rsid w:val="00273862"/>
    <w:rsid w:val="002754FA"/>
    <w:rsid w:val="00276B24"/>
    <w:rsid w:val="00276B7C"/>
    <w:rsid w:val="00276E5D"/>
    <w:rsid w:val="00280DDB"/>
    <w:rsid w:val="00282E2A"/>
    <w:rsid w:val="0028387A"/>
    <w:rsid w:val="00284985"/>
    <w:rsid w:val="00284EEB"/>
    <w:rsid w:val="00290831"/>
    <w:rsid w:val="00290B46"/>
    <w:rsid w:val="0029154D"/>
    <w:rsid w:val="00291AD9"/>
    <w:rsid w:val="002920A2"/>
    <w:rsid w:val="002934A8"/>
    <w:rsid w:val="00295340"/>
    <w:rsid w:val="00296349"/>
    <w:rsid w:val="00296A0F"/>
    <w:rsid w:val="002A07A2"/>
    <w:rsid w:val="002A0AD9"/>
    <w:rsid w:val="002A25E4"/>
    <w:rsid w:val="002A3230"/>
    <w:rsid w:val="002A3666"/>
    <w:rsid w:val="002A3764"/>
    <w:rsid w:val="002A3838"/>
    <w:rsid w:val="002B1988"/>
    <w:rsid w:val="002B1DB1"/>
    <w:rsid w:val="002B1E4C"/>
    <w:rsid w:val="002B1F09"/>
    <w:rsid w:val="002B25E6"/>
    <w:rsid w:val="002B4309"/>
    <w:rsid w:val="002B611E"/>
    <w:rsid w:val="002B792C"/>
    <w:rsid w:val="002C08FA"/>
    <w:rsid w:val="002C0B08"/>
    <w:rsid w:val="002C0BCC"/>
    <w:rsid w:val="002C3BC2"/>
    <w:rsid w:val="002C5F35"/>
    <w:rsid w:val="002C685B"/>
    <w:rsid w:val="002D07AF"/>
    <w:rsid w:val="002D3428"/>
    <w:rsid w:val="002D5168"/>
    <w:rsid w:val="002D58CC"/>
    <w:rsid w:val="002D6917"/>
    <w:rsid w:val="002E0358"/>
    <w:rsid w:val="002E11B6"/>
    <w:rsid w:val="002E135F"/>
    <w:rsid w:val="002E2C38"/>
    <w:rsid w:val="002E31D4"/>
    <w:rsid w:val="002E5D9E"/>
    <w:rsid w:val="002E63DE"/>
    <w:rsid w:val="002E7439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0772D"/>
    <w:rsid w:val="00310D20"/>
    <w:rsid w:val="00313E66"/>
    <w:rsid w:val="00313FBC"/>
    <w:rsid w:val="00316A2D"/>
    <w:rsid w:val="00322F4D"/>
    <w:rsid w:val="00323D41"/>
    <w:rsid w:val="003279A1"/>
    <w:rsid w:val="00330063"/>
    <w:rsid w:val="00331B98"/>
    <w:rsid w:val="00331CE6"/>
    <w:rsid w:val="003331A1"/>
    <w:rsid w:val="00336051"/>
    <w:rsid w:val="00336D33"/>
    <w:rsid w:val="00345673"/>
    <w:rsid w:val="00345C46"/>
    <w:rsid w:val="00351F15"/>
    <w:rsid w:val="00351F34"/>
    <w:rsid w:val="0035634F"/>
    <w:rsid w:val="00361CEA"/>
    <w:rsid w:val="00362B58"/>
    <w:rsid w:val="00363768"/>
    <w:rsid w:val="00363B69"/>
    <w:rsid w:val="00363FC3"/>
    <w:rsid w:val="00364336"/>
    <w:rsid w:val="003644FB"/>
    <w:rsid w:val="00370D8C"/>
    <w:rsid w:val="00371949"/>
    <w:rsid w:val="00374352"/>
    <w:rsid w:val="00374971"/>
    <w:rsid w:val="00376FED"/>
    <w:rsid w:val="0037704F"/>
    <w:rsid w:val="00377A1C"/>
    <w:rsid w:val="0038007A"/>
    <w:rsid w:val="00381974"/>
    <w:rsid w:val="003837B9"/>
    <w:rsid w:val="0038411F"/>
    <w:rsid w:val="003843F3"/>
    <w:rsid w:val="0039011C"/>
    <w:rsid w:val="003940A2"/>
    <w:rsid w:val="00396C09"/>
    <w:rsid w:val="003A043E"/>
    <w:rsid w:val="003A183C"/>
    <w:rsid w:val="003A445C"/>
    <w:rsid w:val="003A6710"/>
    <w:rsid w:val="003B1BAF"/>
    <w:rsid w:val="003B21E5"/>
    <w:rsid w:val="003B4ABD"/>
    <w:rsid w:val="003B4C10"/>
    <w:rsid w:val="003C086C"/>
    <w:rsid w:val="003C39F4"/>
    <w:rsid w:val="003D1ACF"/>
    <w:rsid w:val="003D2389"/>
    <w:rsid w:val="003D4521"/>
    <w:rsid w:val="003D5E1C"/>
    <w:rsid w:val="003D61BB"/>
    <w:rsid w:val="003D77BA"/>
    <w:rsid w:val="003E0D46"/>
    <w:rsid w:val="003F0447"/>
    <w:rsid w:val="003F11E5"/>
    <w:rsid w:val="003F2D75"/>
    <w:rsid w:val="003F59A3"/>
    <w:rsid w:val="003F5E89"/>
    <w:rsid w:val="00400997"/>
    <w:rsid w:val="004038DD"/>
    <w:rsid w:val="00405EBE"/>
    <w:rsid w:val="004079D3"/>
    <w:rsid w:val="0041035A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0B04"/>
    <w:rsid w:val="00432766"/>
    <w:rsid w:val="00434268"/>
    <w:rsid w:val="00435B57"/>
    <w:rsid w:val="0043643E"/>
    <w:rsid w:val="00437218"/>
    <w:rsid w:val="0044007A"/>
    <w:rsid w:val="00440A57"/>
    <w:rsid w:val="004430F4"/>
    <w:rsid w:val="004438DC"/>
    <w:rsid w:val="00444489"/>
    <w:rsid w:val="00447BF8"/>
    <w:rsid w:val="00461A09"/>
    <w:rsid w:val="00462C7A"/>
    <w:rsid w:val="004659C6"/>
    <w:rsid w:val="004674D7"/>
    <w:rsid w:val="0048024A"/>
    <w:rsid w:val="00483399"/>
    <w:rsid w:val="00484445"/>
    <w:rsid w:val="004844A9"/>
    <w:rsid w:val="00484BEE"/>
    <w:rsid w:val="00485FB9"/>
    <w:rsid w:val="00486866"/>
    <w:rsid w:val="00487442"/>
    <w:rsid w:val="00490BFC"/>
    <w:rsid w:val="00491140"/>
    <w:rsid w:val="004949C7"/>
    <w:rsid w:val="00497C1C"/>
    <w:rsid w:val="004A0CC6"/>
    <w:rsid w:val="004A3089"/>
    <w:rsid w:val="004A42A0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04A4"/>
    <w:rsid w:val="004C0F62"/>
    <w:rsid w:val="004C284B"/>
    <w:rsid w:val="004C4287"/>
    <w:rsid w:val="004C668D"/>
    <w:rsid w:val="004D130A"/>
    <w:rsid w:val="004D21AF"/>
    <w:rsid w:val="004D2B6B"/>
    <w:rsid w:val="004D2C6D"/>
    <w:rsid w:val="004D5CF6"/>
    <w:rsid w:val="004E10F6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54AF"/>
    <w:rsid w:val="00507F38"/>
    <w:rsid w:val="00512403"/>
    <w:rsid w:val="00514909"/>
    <w:rsid w:val="0052061A"/>
    <w:rsid w:val="005257C9"/>
    <w:rsid w:val="00527D6F"/>
    <w:rsid w:val="00527F1C"/>
    <w:rsid w:val="0053397D"/>
    <w:rsid w:val="00534F00"/>
    <w:rsid w:val="0053511C"/>
    <w:rsid w:val="005412A0"/>
    <w:rsid w:val="0054748F"/>
    <w:rsid w:val="00547E6D"/>
    <w:rsid w:val="00554487"/>
    <w:rsid w:val="005568C6"/>
    <w:rsid w:val="00556C44"/>
    <w:rsid w:val="00561C74"/>
    <w:rsid w:val="005645D4"/>
    <w:rsid w:val="005658CD"/>
    <w:rsid w:val="00566453"/>
    <w:rsid w:val="00567331"/>
    <w:rsid w:val="00567FF1"/>
    <w:rsid w:val="0057008A"/>
    <w:rsid w:val="0057260A"/>
    <w:rsid w:val="0057765D"/>
    <w:rsid w:val="00587BF1"/>
    <w:rsid w:val="00591B36"/>
    <w:rsid w:val="005961A4"/>
    <w:rsid w:val="0059729B"/>
    <w:rsid w:val="00597320"/>
    <w:rsid w:val="005A4F3D"/>
    <w:rsid w:val="005B3907"/>
    <w:rsid w:val="005B3B2F"/>
    <w:rsid w:val="005B43A9"/>
    <w:rsid w:val="005C0AA2"/>
    <w:rsid w:val="005C2F74"/>
    <w:rsid w:val="005C3901"/>
    <w:rsid w:val="005C4F4D"/>
    <w:rsid w:val="005C7BC7"/>
    <w:rsid w:val="005D0FC8"/>
    <w:rsid w:val="005D655E"/>
    <w:rsid w:val="005E2569"/>
    <w:rsid w:val="005E2AE8"/>
    <w:rsid w:val="005E2FC9"/>
    <w:rsid w:val="005F0610"/>
    <w:rsid w:val="005F0764"/>
    <w:rsid w:val="005F0D49"/>
    <w:rsid w:val="005F15C7"/>
    <w:rsid w:val="005F368D"/>
    <w:rsid w:val="005F4D42"/>
    <w:rsid w:val="005F687C"/>
    <w:rsid w:val="005F7E61"/>
    <w:rsid w:val="00600C28"/>
    <w:rsid w:val="006019A6"/>
    <w:rsid w:val="00603864"/>
    <w:rsid w:val="00605509"/>
    <w:rsid w:val="006055E1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2795E"/>
    <w:rsid w:val="006313E2"/>
    <w:rsid w:val="00632002"/>
    <w:rsid w:val="00634B66"/>
    <w:rsid w:val="00634EA7"/>
    <w:rsid w:val="00635E03"/>
    <w:rsid w:val="00636864"/>
    <w:rsid w:val="00636D55"/>
    <w:rsid w:val="00640138"/>
    <w:rsid w:val="00642C41"/>
    <w:rsid w:val="00642DEC"/>
    <w:rsid w:val="006456FE"/>
    <w:rsid w:val="00645E48"/>
    <w:rsid w:val="00647353"/>
    <w:rsid w:val="00650A8F"/>
    <w:rsid w:val="006512C4"/>
    <w:rsid w:val="00651CD1"/>
    <w:rsid w:val="00654222"/>
    <w:rsid w:val="00655372"/>
    <w:rsid w:val="00655CC5"/>
    <w:rsid w:val="00661346"/>
    <w:rsid w:val="0066204A"/>
    <w:rsid w:val="00662A0E"/>
    <w:rsid w:val="00662EC1"/>
    <w:rsid w:val="00664278"/>
    <w:rsid w:val="00664CE2"/>
    <w:rsid w:val="0066612E"/>
    <w:rsid w:val="0067041E"/>
    <w:rsid w:val="006712E5"/>
    <w:rsid w:val="00673D72"/>
    <w:rsid w:val="00677BCA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48B3"/>
    <w:rsid w:val="006955E6"/>
    <w:rsid w:val="006957CF"/>
    <w:rsid w:val="006A12C2"/>
    <w:rsid w:val="006A29AD"/>
    <w:rsid w:val="006A2A93"/>
    <w:rsid w:val="006A44F8"/>
    <w:rsid w:val="006A4764"/>
    <w:rsid w:val="006A4FEA"/>
    <w:rsid w:val="006A52B2"/>
    <w:rsid w:val="006B0223"/>
    <w:rsid w:val="006B0CE2"/>
    <w:rsid w:val="006B1BA6"/>
    <w:rsid w:val="006B3514"/>
    <w:rsid w:val="006B3BB6"/>
    <w:rsid w:val="006B46E7"/>
    <w:rsid w:val="006B4FCD"/>
    <w:rsid w:val="006B6548"/>
    <w:rsid w:val="006C0071"/>
    <w:rsid w:val="006C0389"/>
    <w:rsid w:val="006C0E69"/>
    <w:rsid w:val="006D0C8E"/>
    <w:rsid w:val="006D4C1C"/>
    <w:rsid w:val="006D5EBE"/>
    <w:rsid w:val="006D6C13"/>
    <w:rsid w:val="006D7351"/>
    <w:rsid w:val="006D7746"/>
    <w:rsid w:val="006E0F45"/>
    <w:rsid w:val="006E1AA0"/>
    <w:rsid w:val="006E268A"/>
    <w:rsid w:val="006E2F33"/>
    <w:rsid w:val="006F02FE"/>
    <w:rsid w:val="006F0F1E"/>
    <w:rsid w:val="006F36E1"/>
    <w:rsid w:val="006F3AF0"/>
    <w:rsid w:val="006F5BDC"/>
    <w:rsid w:val="006F5DBF"/>
    <w:rsid w:val="006F7505"/>
    <w:rsid w:val="007016D3"/>
    <w:rsid w:val="007021FF"/>
    <w:rsid w:val="0070332E"/>
    <w:rsid w:val="00705FCB"/>
    <w:rsid w:val="0070642F"/>
    <w:rsid w:val="007073BA"/>
    <w:rsid w:val="00710C87"/>
    <w:rsid w:val="00712900"/>
    <w:rsid w:val="0071539C"/>
    <w:rsid w:val="00715798"/>
    <w:rsid w:val="00716F66"/>
    <w:rsid w:val="00717F6F"/>
    <w:rsid w:val="007200D2"/>
    <w:rsid w:val="00723D85"/>
    <w:rsid w:val="0072417C"/>
    <w:rsid w:val="00725B2B"/>
    <w:rsid w:val="00727533"/>
    <w:rsid w:val="007334FF"/>
    <w:rsid w:val="00734C0A"/>
    <w:rsid w:val="0073690F"/>
    <w:rsid w:val="00743CDE"/>
    <w:rsid w:val="00743E93"/>
    <w:rsid w:val="0074621D"/>
    <w:rsid w:val="007478D9"/>
    <w:rsid w:val="00747BB2"/>
    <w:rsid w:val="00750FA8"/>
    <w:rsid w:val="00751F80"/>
    <w:rsid w:val="00752A98"/>
    <w:rsid w:val="0076266C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DFB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C0B00"/>
    <w:rsid w:val="007C7620"/>
    <w:rsid w:val="007D48DF"/>
    <w:rsid w:val="007D6AE1"/>
    <w:rsid w:val="007E3B2C"/>
    <w:rsid w:val="007E798E"/>
    <w:rsid w:val="007F08B5"/>
    <w:rsid w:val="007F25C4"/>
    <w:rsid w:val="007F7713"/>
    <w:rsid w:val="0080039B"/>
    <w:rsid w:val="00800781"/>
    <w:rsid w:val="008014BF"/>
    <w:rsid w:val="00802052"/>
    <w:rsid w:val="008046ED"/>
    <w:rsid w:val="00804A71"/>
    <w:rsid w:val="00807A7D"/>
    <w:rsid w:val="008103F3"/>
    <w:rsid w:val="00811CA9"/>
    <w:rsid w:val="00812023"/>
    <w:rsid w:val="00813AF4"/>
    <w:rsid w:val="00814B90"/>
    <w:rsid w:val="00817A35"/>
    <w:rsid w:val="00824491"/>
    <w:rsid w:val="00827495"/>
    <w:rsid w:val="0083050F"/>
    <w:rsid w:val="0083521E"/>
    <w:rsid w:val="00835876"/>
    <w:rsid w:val="00842D8D"/>
    <w:rsid w:val="00844062"/>
    <w:rsid w:val="00844DC2"/>
    <w:rsid w:val="008450D8"/>
    <w:rsid w:val="00846370"/>
    <w:rsid w:val="00847C49"/>
    <w:rsid w:val="00850B1E"/>
    <w:rsid w:val="008514D3"/>
    <w:rsid w:val="00856B44"/>
    <w:rsid w:val="00856FBE"/>
    <w:rsid w:val="00857EC1"/>
    <w:rsid w:val="008629BA"/>
    <w:rsid w:val="00863EDE"/>
    <w:rsid w:val="00865BC8"/>
    <w:rsid w:val="00865D14"/>
    <w:rsid w:val="00867F8F"/>
    <w:rsid w:val="00874865"/>
    <w:rsid w:val="00874AFE"/>
    <w:rsid w:val="00874D76"/>
    <w:rsid w:val="00876D0B"/>
    <w:rsid w:val="00881AFD"/>
    <w:rsid w:val="008846F5"/>
    <w:rsid w:val="00884C4A"/>
    <w:rsid w:val="00890FC3"/>
    <w:rsid w:val="008910B8"/>
    <w:rsid w:val="00894659"/>
    <w:rsid w:val="008A1A21"/>
    <w:rsid w:val="008A4A32"/>
    <w:rsid w:val="008A54AD"/>
    <w:rsid w:val="008A5F27"/>
    <w:rsid w:val="008A7387"/>
    <w:rsid w:val="008B50CA"/>
    <w:rsid w:val="008B51CD"/>
    <w:rsid w:val="008B588C"/>
    <w:rsid w:val="008B7FDC"/>
    <w:rsid w:val="008C0860"/>
    <w:rsid w:val="008C289B"/>
    <w:rsid w:val="008D0E2F"/>
    <w:rsid w:val="008D0EE1"/>
    <w:rsid w:val="008D3013"/>
    <w:rsid w:val="008D3A29"/>
    <w:rsid w:val="008D564B"/>
    <w:rsid w:val="008D6A59"/>
    <w:rsid w:val="008E03AF"/>
    <w:rsid w:val="008E03FB"/>
    <w:rsid w:val="008E6428"/>
    <w:rsid w:val="008F63B7"/>
    <w:rsid w:val="00900868"/>
    <w:rsid w:val="0090564D"/>
    <w:rsid w:val="009065E3"/>
    <w:rsid w:val="009069A8"/>
    <w:rsid w:val="009079B0"/>
    <w:rsid w:val="0091035C"/>
    <w:rsid w:val="009103F6"/>
    <w:rsid w:val="00910BA3"/>
    <w:rsid w:val="00912095"/>
    <w:rsid w:val="009126C7"/>
    <w:rsid w:val="00912A46"/>
    <w:rsid w:val="00913A9A"/>
    <w:rsid w:val="00917CB4"/>
    <w:rsid w:val="00920290"/>
    <w:rsid w:val="00920EBF"/>
    <w:rsid w:val="00920F11"/>
    <w:rsid w:val="0092296E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37974"/>
    <w:rsid w:val="00940823"/>
    <w:rsid w:val="00940E84"/>
    <w:rsid w:val="00940FC4"/>
    <w:rsid w:val="009453AC"/>
    <w:rsid w:val="009458EE"/>
    <w:rsid w:val="00946019"/>
    <w:rsid w:val="009470F9"/>
    <w:rsid w:val="00950732"/>
    <w:rsid w:val="00955AD0"/>
    <w:rsid w:val="00956679"/>
    <w:rsid w:val="00960BC1"/>
    <w:rsid w:val="00960FC0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FB8"/>
    <w:rsid w:val="00982C67"/>
    <w:rsid w:val="0098350A"/>
    <w:rsid w:val="00987D91"/>
    <w:rsid w:val="009903BB"/>
    <w:rsid w:val="0099040B"/>
    <w:rsid w:val="009906A9"/>
    <w:rsid w:val="0099097D"/>
    <w:rsid w:val="00993308"/>
    <w:rsid w:val="009A0E90"/>
    <w:rsid w:val="009A1004"/>
    <w:rsid w:val="009A10EE"/>
    <w:rsid w:val="009A1A77"/>
    <w:rsid w:val="009A3826"/>
    <w:rsid w:val="009A444D"/>
    <w:rsid w:val="009A469F"/>
    <w:rsid w:val="009B0DBC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A91"/>
    <w:rsid w:val="009D1D44"/>
    <w:rsid w:val="009D313D"/>
    <w:rsid w:val="009D7D1B"/>
    <w:rsid w:val="009E4407"/>
    <w:rsid w:val="009E45A2"/>
    <w:rsid w:val="009E4B24"/>
    <w:rsid w:val="009F096D"/>
    <w:rsid w:val="009F0D02"/>
    <w:rsid w:val="009F6A1B"/>
    <w:rsid w:val="009F705D"/>
    <w:rsid w:val="00A01868"/>
    <w:rsid w:val="00A01E69"/>
    <w:rsid w:val="00A021EE"/>
    <w:rsid w:val="00A06524"/>
    <w:rsid w:val="00A06892"/>
    <w:rsid w:val="00A07A7F"/>
    <w:rsid w:val="00A10CE4"/>
    <w:rsid w:val="00A11D2A"/>
    <w:rsid w:val="00A14F4D"/>
    <w:rsid w:val="00A2282D"/>
    <w:rsid w:val="00A236B2"/>
    <w:rsid w:val="00A25742"/>
    <w:rsid w:val="00A32B42"/>
    <w:rsid w:val="00A33960"/>
    <w:rsid w:val="00A34B46"/>
    <w:rsid w:val="00A35555"/>
    <w:rsid w:val="00A36253"/>
    <w:rsid w:val="00A40864"/>
    <w:rsid w:val="00A40E9B"/>
    <w:rsid w:val="00A413F7"/>
    <w:rsid w:val="00A435E0"/>
    <w:rsid w:val="00A44106"/>
    <w:rsid w:val="00A44297"/>
    <w:rsid w:val="00A46D50"/>
    <w:rsid w:val="00A46E4D"/>
    <w:rsid w:val="00A515C6"/>
    <w:rsid w:val="00A5186C"/>
    <w:rsid w:val="00A52328"/>
    <w:rsid w:val="00A53988"/>
    <w:rsid w:val="00A549DB"/>
    <w:rsid w:val="00A56814"/>
    <w:rsid w:val="00A569D2"/>
    <w:rsid w:val="00A5796F"/>
    <w:rsid w:val="00A57FBF"/>
    <w:rsid w:val="00A71734"/>
    <w:rsid w:val="00A72DD2"/>
    <w:rsid w:val="00A7355E"/>
    <w:rsid w:val="00A744FC"/>
    <w:rsid w:val="00A80208"/>
    <w:rsid w:val="00A827E9"/>
    <w:rsid w:val="00A84F35"/>
    <w:rsid w:val="00A87203"/>
    <w:rsid w:val="00A879A8"/>
    <w:rsid w:val="00A92216"/>
    <w:rsid w:val="00A950CA"/>
    <w:rsid w:val="00A9576E"/>
    <w:rsid w:val="00A9582E"/>
    <w:rsid w:val="00A9635E"/>
    <w:rsid w:val="00AA0EAF"/>
    <w:rsid w:val="00AA117A"/>
    <w:rsid w:val="00AA336B"/>
    <w:rsid w:val="00AA483B"/>
    <w:rsid w:val="00AA6283"/>
    <w:rsid w:val="00AA6464"/>
    <w:rsid w:val="00AA7CB4"/>
    <w:rsid w:val="00AB1E92"/>
    <w:rsid w:val="00AB4768"/>
    <w:rsid w:val="00AC53DC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482A"/>
    <w:rsid w:val="00AE4C92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0624"/>
    <w:rsid w:val="00B06640"/>
    <w:rsid w:val="00B13B28"/>
    <w:rsid w:val="00B14192"/>
    <w:rsid w:val="00B16AD9"/>
    <w:rsid w:val="00B20BBA"/>
    <w:rsid w:val="00B20D15"/>
    <w:rsid w:val="00B23E49"/>
    <w:rsid w:val="00B2424A"/>
    <w:rsid w:val="00B25662"/>
    <w:rsid w:val="00B266F6"/>
    <w:rsid w:val="00B26ACD"/>
    <w:rsid w:val="00B3130C"/>
    <w:rsid w:val="00B31EA4"/>
    <w:rsid w:val="00B34127"/>
    <w:rsid w:val="00B35D6C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5B0D"/>
    <w:rsid w:val="00B56A7E"/>
    <w:rsid w:val="00B62121"/>
    <w:rsid w:val="00B64666"/>
    <w:rsid w:val="00B6595C"/>
    <w:rsid w:val="00B67975"/>
    <w:rsid w:val="00B70184"/>
    <w:rsid w:val="00B739C4"/>
    <w:rsid w:val="00B746FE"/>
    <w:rsid w:val="00B76774"/>
    <w:rsid w:val="00B80C8E"/>
    <w:rsid w:val="00B80F94"/>
    <w:rsid w:val="00B86190"/>
    <w:rsid w:val="00B86FBB"/>
    <w:rsid w:val="00B92776"/>
    <w:rsid w:val="00B94F7E"/>
    <w:rsid w:val="00B95AA8"/>
    <w:rsid w:val="00BA48CA"/>
    <w:rsid w:val="00BA6EB2"/>
    <w:rsid w:val="00BB33ED"/>
    <w:rsid w:val="00BB4CFD"/>
    <w:rsid w:val="00BB79B7"/>
    <w:rsid w:val="00BC0B98"/>
    <w:rsid w:val="00BC0F16"/>
    <w:rsid w:val="00BC1C0C"/>
    <w:rsid w:val="00BC3ABF"/>
    <w:rsid w:val="00BC697C"/>
    <w:rsid w:val="00BC6D61"/>
    <w:rsid w:val="00BC7510"/>
    <w:rsid w:val="00BD07D8"/>
    <w:rsid w:val="00BD3F9F"/>
    <w:rsid w:val="00BD768C"/>
    <w:rsid w:val="00BE2CD2"/>
    <w:rsid w:val="00BE2E33"/>
    <w:rsid w:val="00BE4817"/>
    <w:rsid w:val="00BE5596"/>
    <w:rsid w:val="00BE5D70"/>
    <w:rsid w:val="00BE6903"/>
    <w:rsid w:val="00BF087F"/>
    <w:rsid w:val="00BF32D5"/>
    <w:rsid w:val="00BF3568"/>
    <w:rsid w:val="00BF5242"/>
    <w:rsid w:val="00BF7852"/>
    <w:rsid w:val="00C00786"/>
    <w:rsid w:val="00C00DDF"/>
    <w:rsid w:val="00C014AB"/>
    <w:rsid w:val="00C036C1"/>
    <w:rsid w:val="00C03E81"/>
    <w:rsid w:val="00C04336"/>
    <w:rsid w:val="00C133CF"/>
    <w:rsid w:val="00C14159"/>
    <w:rsid w:val="00C17E24"/>
    <w:rsid w:val="00C20A04"/>
    <w:rsid w:val="00C24B02"/>
    <w:rsid w:val="00C252DA"/>
    <w:rsid w:val="00C275DB"/>
    <w:rsid w:val="00C27D79"/>
    <w:rsid w:val="00C32CCA"/>
    <w:rsid w:val="00C3418D"/>
    <w:rsid w:val="00C34BB4"/>
    <w:rsid w:val="00C35730"/>
    <w:rsid w:val="00C40868"/>
    <w:rsid w:val="00C4139A"/>
    <w:rsid w:val="00C46F0A"/>
    <w:rsid w:val="00C50484"/>
    <w:rsid w:val="00C54567"/>
    <w:rsid w:val="00C54D28"/>
    <w:rsid w:val="00C55C55"/>
    <w:rsid w:val="00C56A24"/>
    <w:rsid w:val="00C60BD0"/>
    <w:rsid w:val="00C60DDB"/>
    <w:rsid w:val="00C6671D"/>
    <w:rsid w:val="00C7046D"/>
    <w:rsid w:val="00C708D9"/>
    <w:rsid w:val="00C75E9D"/>
    <w:rsid w:val="00C76518"/>
    <w:rsid w:val="00C76975"/>
    <w:rsid w:val="00C77C22"/>
    <w:rsid w:val="00C809AC"/>
    <w:rsid w:val="00C81D9C"/>
    <w:rsid w:val="00C84399"/>
    <w:rsid w:val="00C86043"/>
    <w:rsid w:val="00C86314"/>
    <w:rsid w:val="00C91A47"/>
    <w:rsid w:val="00C952ED"/>
    <w:rsid w:val="00C96C1A"/>
    <w:rsid w:val="00CA1101"/>
    <w:rsid w:val="00CA266A"/>
    <w:rsid w:val="00CA4F23"/>
    <w:rsid w:val="00CA7A98"/>
    <w:rsid w:val="00CB15FB"/>
    <w:rsid w:val="00CB20DC"/>
    <w:rsid w:val="00CB299E"/>
    <w:rsid w:val="00CB6141"/>
    <w:rsid w:val="00CB7A15"/>
    <w:rsid w:val="00CC1721"/>
    <w:rsid w:val="00CC22AC"/>
    <w:rsid w:val="00CD20C4"/>
    <w:rsid w:val="00CD2614"/>
    <w:rsid w:val="00CD5DB1"/>
    <w:rsid w:val="00CE0B1A"/>
    <w:rsid w:val="00CE3DFF"/>
    <w:rsid w:val="00CE4800"/>
    <w:rsid w:val="00CE6902"/>
    <w:rsid w:val="00CE6C6A"/>
    <w:rsid w:val="00CE7BBD"/>
    <w:rsid w:val="00CF0360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650D"/>
    <w:rsid w:val="00D10645"/>
    <w:rsid w:val="00D10B8A"/>
    <w:rsid w:val="00D12C3C"/>
    <w:rsid w:val="00D13C28"/>
    <w:rsid w:val="00D14B4B"/>
    <w:rsid w:val="00D1672B"/>
    <w:rsid w:val="00D20028"/>
    <w:rsid w:val="00D20E9F"/>
    <w:rsid w:val="00D229F0"/>
    <w:rsid w:val="00D2748D"/>
    <w:rsid w:val="00D31FB5"/>
    <w:rsid w:val="00D32E9A"/>
    <w:rsid w:val="00D40501"/>
    <w:rsid w:val="00D41C91"/>
    <w:rsid w:val="00D41ECA"/>
    <w:rsid w:val="00D42782"/>
    <w:rsid w:val="00D4423E"/>
    <w:rsid w:val="00D45D67"/>
    <w:rsid w:val="00D467E8"/>
    <w:rsid w:val="00D534E6"/>
    <w:rsid w:val="00D54ABA"/>
    <w:rsid w:val="00D55E89"/>
    <w:rsid w:val="00D605C4"/>
    <w:rsid w:val="00D622C6"/>
    <w:rsid w:val="00D654FB"/>
    <w:rsid w:val="00D66B14"/>
    <w:rsid w:val="00D71CC2"/>
    <w:rsid w:val="00D71D72"/>
    <w:rsid w:val="00D71EC8"/>
    <w:rsid w:val="00D720DC"/>
    <w:rsid w:val="00D736E0"/>
    <w:rsid w:val="00D822FD"/>
    <w:rsid w:val="00D82D46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2F43"/>
    <w:rsid w:val="00DA3ED4"/>
    <w:rsid w:val="00DA5943"/>
    <w:rsid w:val="00DA79D6"/>
    <w:rsid w:val="00DA7A14"/>
    <w:rsid w:val="00DB0E51"/>
    <w:rsid w:val="00DB34E8"/>
    <w:rsid w:val="00DB3BD5"/>
    <w:rsid w:val="00DB5EC2"/>
    <w:rsid w:val="00DB6CA3"/>
    <w:rsid w:val="00DB77A7"/>
    <w:rsid w:val="00DB7807"/>
    <w:rsid w:val="00DC07A3"/>
    <w:rsid w:val="00DC170B"/>
    <w:rsid w:val="00DC2AE3"/>
    <w:rsid w:val="00DC36CB"/>
    <w:rsid w:val="00DC50C7"/>
    <w:rsid w:val="00DC57EB"/>
    <w:rsid w:val="00DC762F"/>
    <w:rsid w:val="00DD2493"/>
    <w:rsid w:val="00DD5C63"/>
    <w:rsid w:val="00DD5FA3"/>
    <w:rsid w:val="00DE0007"/>
    <w:rsid w:val="00DE53C7"/>
    <w:rsid w:val="00DE5C50"/>
    <w:rsid w:val="00DF260E"/>
    <w:rsid w:val="00DF3E4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26B07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5DDB"/>
    <w:rsid w:val="00E56BBE"/>
    <w:rsid w:val="00E6028B"/>
    <w:rsid w:val="00E603DA"/>
    <w:rsid w:val="00E604DF"/>
    <w:rsid w:val="00E607C3"/>
    <w:rsid w:val="00E62F31"/>
    <w:rsid w:val="00E6696B"/>
    <w:rsid w:val="00E66E72"/>
    <w:rsid w:val="00E70400"/>
    <w:rsid w:val="00E70A93"/>
    <w:rsid w:val="00E76C9F"/>
    <w:rsid w:val="00E8032D"/>
    <w:rsid w:val="00E80910"/>
    <w:rsid w:val="00E80EE4"/>
    <w:rsid w:val="00E82549"/>
    <w:rsid w:val="00E82A2D"/>
    <w:rsid w:val="00E844D6"/>
    <w:rsid w:val="00E857B3"/>
    <w:rsid w:val="00E86179"/>
    <w:rsid w:val="00E87C71"/>
    <w:rsid w:val="00E91CBB"/>
    <w:rsid w:val="00E95CFD"/>
    <w:rsid w:val="00E96AB2"/>
    <w:rsid w:val="00EA0146"/>
    <w:rsid w:val="00EA1B1C"/>
    <w:rsid w:val="00EA20E2"/>
    <w:rsid w:val="00EA3992"/>
    <w:rsid w:val="00EA65A0"/>
    <w:rsid w:val="00EA7C13"/>
    <w:rsid w:val="00EB072F"/>
    <w:rsid w:val="00EB2FDF"/>
    <w:rsid w:val="00EB37D4"/>
    <w:rsid w:val="00EB3C43"/>
    <w:rsid w:val="00EB4EA8"/>
    <w:rsid w:val="00EB54E2"/>
    <w:rsid w:val="00EB7E67"/>
    <w:rsid w:val="00EC15D0"/>
    <w:rsid w:val="00EC1C44"/>
    <w:rsid w:val="00EC2E7A"/>
    <w:rsid w:val="00EC31EB"/>
    <w:rsid w:val="00EC4804"/>
    <w:rsid w:val="00EC584F"/>
    <w:rsid w:val="00EC66FE"/>
    <w:rsid w:val="00EC68BA"/>
    <w:rsid w:val="00ED07F0"/>
    <w:rsid w:val="00ED0CF2"/>
    <w:rsid w:val="00ED3601"/>
    <w:rsid w:val="00ED3911"/>
    <w:rsid w:val="00ED3DC7"/>
    <w:rsid w:val="00ED5428"/>
    <w:rsid w:val="00ED5A60"/>
    <w:rsid w:val="00ED7E02"/>
    <w:rsid w:val="00EE0B17"/>
    <w:rsid w:val="00EE10DC"/>
    <w:rsid w:val="00EE1B1C"/>
    <w:rsid w:val="00EE22F4"/>
    <w:rsid w:val="00EE2479"/>
    <w:rsid w:val="00EE3499"/>
    <w:rsid w:val="00EF0D32"/>
    <w:rsid w:val="00EF2344"/>
    <w:rsid w:val="00EF5DC9"/>
    <w:rsid w:val="00F00522"/>
    <w:rsid w:val="00F01CCD"/>
    <w:rsid w:val="00F04E02"/>
    <w:rsid w:val="00F10157"/>
    <w:rsid w:val="00F110E0"/>
    <w:rsid w:val="00F11307"/>
    <w:rsid w:val="00F12BB5"/>
    <w:rsid w:val="00F13DF5"/>
    <w:rsid w:val="00F15339"/>
    <w:rsid w:val="00F16FBD"/>
    <w:rsid w:val="00F178F4"/>
    <w:rsid w:val="00F218BA"/>
    <w:rsid w:val="00F22516"/>
    <w:rsid w:val="00F236B3"/>
    <w:rsid w:val="00F2438D"/>
    <w:rsid w:val="00F26D4E"/>
    <w:rsid w:val="00F31649"/>
    <w:rsid w:val="00F3186E"/>
    <w:rsid w:val="00F331C2"/>
    <w:rsid w:val="00F336E0"/>
    <w:rsid w:val="00F374ED"/>
    <w:rsid w:val="00F45146"/>
    <w:rsid w:val="00F501F9"/>
    <w:rsid w:val="00F5218B"/>
    <w:rsid w:val="00F5309A"/>
    <w:rsid w:val="00F546A9"/>
    <w:rsid w:val="00F55022"/>
    <w:rsid w:val="00F550BC"/>
    <w:rsid w:val="00F5698B"/>
    <w:rsid w:val="00F5781C"/>
    <w:rsid w:val="00F6009E"/>
    <w:rsid w:val="00F70AF2"/>
    <w:rsid w:val="00F71094"/>
    <w:rsid w:val="00F724CE"/>
    <w:rsid w:val="00F7438E"/>
    <w:rsid w:val="00F74A76"/>
    <w:rsid w:val="00F754B2"/>
    <w:rsid w:val="00F76917"/>
    <w:rsid w:val="00F76A4A"/>
    <w:rsid w:val="00F76BC6"/>
    <w:rsid w:val="00F83B6E"/>
    <w:rsid w:val="00F84AAC"/>
    <w:rsid w:val="00F875E7"/>
    <w:rsid w:val="00F91DF6"/>
    <w:rsid w:val="00F94EF0"/>
    <w:rsid w:val="00F9555A"/>
    <w:rsid w:val="00F95C17"/>
    <w:rsid w:val="00F9697C"/>
    <w:rsid w:val="00F974E0"/>
    <w:rsid w:val="00FA164D"/>
    <w:rsid w:val="00FA4901"/>
    <w:rsid w:val="00FA7889"/>
    <w:rsid w:val="00FB264C"/>
    <w:rsid w:val="00FB38A8"/>
    <w:rsid w:val="00FB59A8"/>
    <w:rsid w:val="00FC09A4"/>
    <w:rsid w:val="00FC268F"/>
    <w:rsid w:val="00FC32C8"/>
    <w:rsid w:val="00FC691A"/>
    <w:rsid w:val="00FC79CA"/>
    <w:rsid w:val="00FD1150"/>
    <w:rsid w:val="00FD7EFB"/>
    <w:rsid w:val="00FE18CD"/>
    <w:rsid w:val="00FE2BA6"/>
    <w:rsid w:val="00FE3B8F"/>
    <w:rsid w:val="00FE3BF9"/>
    <w:rsid w:val="00FE41BA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37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Елена Е. Филатова</cp:lastModifiedBy>
  <cp:revision>854</cp:revision>
  <cp:lastPrinted>2023-12-06T10:38:00Z</cp:lastPrinted>
  <dcterms:created xsi:type="dcterms:W3CDTF">2014-09-16T14:39:00Z</dcterms:created>
  <dcterms:modified xsi:type="dcterms:W3CDTF">2023-12-12T09:01:00Z</dcterms:modified>
</cp:coreProperties>
</file>